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E1683">
        <w:rPr>
          <w:rFonts w:ascii="Times New Roman" w:hAnsi="Times New Roman" w:cs="Times New Roman"/>
          <w:sz w:val="24"/>
          <w:szCs w:val="24"/>
        </w:rPr>
        <w:t>294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F62E16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proofErr w:type="gramEnd"/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438AC" w:rsidRPr="00F62E16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438AC" w:rsidRDefault="005438AC" w:rsidP="00543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6CD" w:rsidRPr="00F62E16" w:rsidRDefault="007A66CD" w:rsidP="00543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8AC" w:rsidRPr="00F62E16" w:rsidRDefault="005438AC" w:rsidP="005438A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5438AC" w:rsidRDefault="005438AC" w:rsidP="005438AC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438AC" w:rsidRPr="00F62E16" w:rsidRDefault="005438AC" w:rsidP="005438AC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5438AC" w:rsidRPr="00F62E16" w:rsidRDefault="005438AC" w:rsidP="005438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5438AC" w:rsidRPr="00F62E16" w:rsidRDefault="005438AC" w:rsidP="00543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44566">
        <w:rPr>
          <w:rFonts w:ascii="Times New Roman" w:hAnsi="Times New Roman" w:cs="Times New Roman"/>
          <w:sz w:val="24"/>
          <w:szCs w:val="24"/>
          <w:lang w:val="sr-Cyrl-CS"/>
        </w:rPr>
        <w:t>ПОНЕДЕЉАК 15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ЈУЛ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  <w:r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</w:t>
      </w:r>
      <w:r w:rsidR="00D105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66CD">
        <w:rPr>
          <w:rFonts w:ascii="Times New Roman" w:hAnsi="Times New Roman" w:cs="Times New Roman"/>
          <w:sz w:val="24"/>
          <w:szCs w:val="24"/>
        </w:rPr>
        <w:t>10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66CD">
        <w:rPr>
          <w:rFonts w:ascii="Times New Roman" w:hAnsi="Times New Roman" w:cs="Times New Roman"/>
          <w:sz w:val="24"/>
          <w:szCs w:val="24"/>
        </w:rPr>
        <w:t>00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438AC" w:rsidRDefault="005438AC" w:rsidP="005438A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438AC" w:rsidRPr="00F62E16" w:rsidRDefault="005438AC" w:rsidP="005438AC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344566" w:rsidRDefault="00344566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Default="005438AC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344566" w:rsidRPr="00F62E16" w:rsidRDefault="00344566" w:rsidP="005438A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38AC" w:rsidRDefault="005438AC" w:rsidP="00344566">
      <w:pPr>
        <w:pStyle w:val="ListParagraph"/>
        <w:numPr>
          <w:ilvl w:val="0"/>
          <w:numId w:val="1"/>
        </w:numPr>
        <w:rPr>
          <w:lang w:val="sr-Cyrl-CS"/>
        </w:rPr>
      </w:pPr>
      <w:r w:rsidRPr="00F62E16">
        <w:rPr>
          <w:lang w:val="sr-Cyrl-CS"/>
        </w:rPr>
        <w:t>Разматрање Предлог</w:t>
      </w:r>
      <w:r w:rsidRPr="00F62E16">
        <w:t>a</w:t>
      </w:r>
      <w:r w:rsidRPr="00F62E16">
        <w:rPr>
          <w:lang w:val="sr-Cyrl-CS"/>
        </w:rPr>
        <w:t xml:space="preserve"> закона о </w:t>
      </w:r>
      <w:r w:rsidR="00344566">
        <w:rPr>
          <w:lang w:val="sr-Cyrl-CS"/>
        </w:rPr>
        <w:t>изменама и допунама Закона о државном премеру и к</w:t>
      </w:r>
      <w:r w:rsidR="007A66CD">
        <w:t>a</w:t>
      </w:r>
      <w:r w:rsidR="00344566">
        <w:rPr>
          <w:lang w:val="sr-Cyrl-CS"/>
        </w:rPr>
        <w:t>тастру</w:t>
      </w:r>
      <w:r w:rsidRPr="00F62E16">
        <w:rPr>
          <w:lang w:val="sr-Cyrl-CS"/>
        </w:rPr>
        <w:t xml:space="preserve"> (број </w:t>
      </w:r>
      <w:r w:rsidR="00344566">
        <w:rPr>
          <w:lang w:val="sr-Cyrl-CS"/>
        </w:rPr>
        <w:t>952-2445/13</w:t>
      </w:r>
      <w:r w:rsidRPr="00F62E16">
        <w:rPr>
          <w:lang w:val="sr-Cyrl-CS"/>
        </w:rPr>
        <w:t xml:space="preserve"> од </w:t>
      </w:r>
      <w:r w:rsidR="00344566">
        <w:rPr>
          <w:lang w:val="sr-Cyrl-CS"/>
        </w:rPr>
        <w:t>20</w:t>
      </w:r>
      <w:r w:rsidRPr="00F62E16">
        <w:rPr>
          <w:lang w:val="sr-Cyrl-CS"/>
        </w:rPr>
        <w:t xml:space="preserve">.06.2013. године); </w:t>
      </w:r>
    </w:p>
    <w:p w:rsidR="00344566" w:rsidRPr="00344566" w:rsidRDefault="00344566" w:rsidP="00344566">
      <w:pPr>
        <w:pStyle w:val="ListParagraph"/>
        <w:rPr>
          <w:lang w:val="sr-Cyrl-CS"/>
        </w:rPr>
      </w:pPr>
    </w:p>
    <w:p w:rsidR="005438AC" w:rsidRPr="00F62E16" w:rsidRDefault="005438AC" w:rsidP="005438AC">
      <w:pPr>
        <w:pStyle w:val="ListParagraph"/>
        <w:numPr>
          <w:ilvl w:val="0"/>
          <w:numId w:val="1"/>
        </w:numPr>
        <w:jc w:val="both"/>
      </w:pPr>
      <w:r w:rsidRPr="0024521A">
        <w:rPr>
          <w:lang w:val="sr-Cyrl-CS"/>
        </w:rPr>
        <w:t>Р а з н о.</w:t>
      </w:r>
    </w:p>
    <w:p w:rsidR="005438AC" w:rsidRPr="0056284B" w:rsidRDefault="005438AC" w:rsidP="005438A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Default="00D23423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5438AC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438AC" w:rsidRPr="00F62E16">
        <w:rPr>
          <w:rFonts w:ascii="Times New Roman" w:hAnsi="Times New Roman" w:cs="Times New Roman"/>
          <w:sz w:val="24"/>
          <w:szCs w:val="24"/>
        </w:rPr>
        <w:t>III.</w:t>
      </w:r>
    </w:p>
    <w:p w:rsidR="007A66CD" w:rsidRDefault="007A66CD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66CD" w:rsidRPr="0056284B" w:rsidRDefault="007A66CD" w:rsidP="005438AC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38AC" w:rsidRPr="0056284B" w:rsidRDefault="005438AC" w:rsidP="005438A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5438AC" w:rsidRPr="00F62E16" w:rsidRDefault="00344566" w:rsidP="005438AC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38AC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Дејан Раденковић с.р.</w:t>
      </w: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AC"/>
    <w:rsid w:val="00344566"/>
    <w:rsid w:val="003F4849"/>
    <w:rsid w:val="005438AC"/>
    <w:rsid w:val="005E1683"/>
    <w:rsid w:val="007A66CD"/>
    <w:rsid w:val="00D10546"/>
    <w:rsid w:val="00D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3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3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8</cp:revision>
  <dcterms:created xsi:type="dcterms:W3CDTF">2013-07-11T13:41:00Z</dcterms:created>
  <dcterms:modified xsi:type="dcterms:W3CDTF">2013-09-20T11:02:00Z</dcterms:modified>
</cp:coreProperties>
</file>